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F442C" w14:textId="0F17AC6C" w:rsidR="00AF40B1" w:rsidRPr="00851810" w:rsidRDefault="00E9100F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i/>
          <w:sz w:val="20"/>
          <w:szCs w:val="20"/>
          <w:lang w:eastAsia="ar-SA"/>
        </w:rPr>
        <w:t>Załącznik nr 3</w:t>
      </w:r>
      <w:r w:rsidR="00AF40B1" w:rsidRPr="00851810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r w:rsidR="00F365EA">
        <w:rPr>
          <w:rFonts w:ascii="Arial" w:hAnsi="Arial" w:cs="Arial"/>
          <w:b/>
          <w:i/>
          <w:sz w:val="20"/>
          <w:szCs w:val="20"/>
          <w:lang w:eastAsia="ar-SA"/>
        </w:rPr>
        <w:t>DI/10</w:t>
      </w:r>
      <w:r w:rsidR="00C96291" w:rsidRPr="00851810">
        <w:rPr>
          <w:rFonts w:ascii="Arial" w:hAnsi="Arial" w:cs="Arial"/>
          <w:b/>
          <w:i/>
          <w:sz w:val="20"/>
          <w:szCs w:val="20"/>
          <w:lang w:eastAsia="ar-SA"/>
        </w:rPr>
        <w:t>/202</w:t>
      </w:r>
      <w:r w:rsidR="00690F7E">
        <w:rPr>
          <w:rFonts w:ascii="Arial" w:hAnsi="Arial" w:cs="Arial"/>
          <w:b/>
          <w:i/>
          <w:sz w:val="20"/>
          <w:szCs w:val="20"/>
          <w:lang w:eastAsia="ar-SA"/>
        </w:rPr>
        <w:t>6</w:t>
      </w:r>
    </w:p>
    <w:p w14:paraId="1F35CBAD" w14:textId="66470E62" w:rsidR="00AF40B1" w:rsidRPr="00D21032" w:rsidRDefault="0018128A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i/>
          <w:sz w:val="20"/>
          <w:szCs w:val="20"/>
          <w:lang w:eastAsia="ar-SA"/>
        </w:rPr>
        <w:t>FORMULARZ OFERTOWY</w:t>
      </w:r>
    </w:p>
    <w:p w14:paraId="6DD3640B" w14:textId="77777777" w:rsidR="00AF40B1" w:rsidRPr="00851810" w:rsidRDefault="00AF40B1" w:rsidP="00397C6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b/>
          <w:sz w:val="20"/>
          <w:szCs w:val="20"/>
        </w:rPr>
        <w:t>Oferta dla firmy:</w:t>
      </w:r>
    </w:p>
    <w:p w14:paraId="38803792" w14:textId="77777777" w:rsidR="00D11410" w:rsidRPr="00851810" w:rsidRDefault="00D11410" w:rsidP="00397C66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209173251"/>
      <w:r w:rsidRPr="00851810">
        <w:rPr>
          <w:rFonts w:ascii="Arial" w:hAnsi="Arial" w:cs="Arial"/>
          <w:b/>
          <w:sz w:val="20"/>
          <w:szCs w:val="20"/>
        </w:rPr>
        <w:t>DRINK ID SP. Z O.O.</w:t>
      </w:r>
    </w:p>
    <w:p w14:paraId="29E0A71E" w14:textId="77777777" w:rsidR="00D11410" w:rsidRPr="00851810" w:rsidRDefault="00D11410" w:rsidP="00397C66">
      <w:pPr>
        <w:tabs>
          <w:tab w:val="left" w:pos="6150"/>
        </w:tabs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b/>
          <w:sz w:val="20"/>
          <w:szCs w:val="20"/>
        </w:rPr>
        <w:t>ul. Browarna 5</w:t>
      </w:r>
    </w:p>
    <w:p w14:paraId="1DC5E874" w14:textId="5939FB12" w:rsidR="00AF40B1" w:rsidRPr="00851810" w:rsidRDefault="00D11410" w:rsidP="00397C66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b/>
          <w:sz w:val="20"/>
          <w:szCs w:val="20"/>
        </w:rPr>
        <w:t>97-300 Piotrków Trybunalski</w:t>
      </w:r>
    </w:p>
    <w:bookmarkEnd w:id="0"/>
    <w:p w14:paraId="1E30A5DA" w14:textId="77777777" w:rsidR="00397C66" w:rsidRPr="00851810" w:rsidRDefault="00397C66" w:rsidP="00397C66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A89C90D" w14:textId="77777777" w:rsidR="00E9100F" w:rsidRPr="00851810" w:rsidRDefault="00AF40B1" w:rsidP="007B7CC4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bookmarkStart w:id="1" w:name="_Hlk209173482"/>
      <w:r w:rsidRPr="00851810">
        <w:rPr>
          <w:rFonts w:ascii="Arial" w:hAnsi="Arial" w:cs="Arial"/>
          <w:sz w:val="20"/>
          <w:szCs w:val="20"/>
          <w:lang w:eastAsia="ar-SA"/>
        </w:rPr>
        <w:t xml:space="preserve">W odpowiedzi na zapytanie ofertowe dotyczące </w:t>
      </w:r>
      <w:r w:rsidR="00E9100F" w:rsidRPr="00851810">
        <w:rPr>
          <w:rFonts w:ascii="Arial" w:hAnsi="Arial" w:cs="Arial"/>
          <w:sz w:val="20"/>
          <w:szCs w:val="20"/>
          <w:lang w:eastAsia="ar-SA"/>
        </w:rPr>
        <w:t>zamówienia na:</w:t>
      </w:r>
    </w:p>
    <w:p w14:paraId="0EB00F3E" w14:textId="1E2F667E" w:rsidR="00D21032" w:rsidRPr="00D21032" w:rsidRDefault="00F365EA" w:rsidP="00D2103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Instalację wewnętrzną</w:t>
      </w:r>
      <w:r w:rsidRPr="002F38BE">
        <w:rPr>
          <w:rFonts w:ascii="Arial" w:hAnsi="Arial" w:cs="Arial"/>
          <w:b/>
          <w:sz w:val="20"/>
          <w:szCs w:val="20"/>
        </w:rPr>
        <w:t xml:space="preserve"> pary, kondensatu i wody grzewczej w hali produkcyjnej Drink ID Sp. z o.o.</w:t>
      </w:r>
    </w:p>
    <w:p w14:paraId="4C736D5A" w14:textId="3D9E47D1" w:rsidR="00AF40B1" w:rsidRPr="00851810" w:rsidRDefault="00763190" w:rsidP="007B7CC4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 ramach </w:t>
      </w:r>
      <w:r w:rsidR="007B7CC4" w:rsidRPr="00851810">
        <w:rPr>
          <w:rFonts w:ascii="Arial" w:hAnsi="Arial" w:cs="Arial"/>
          <w:sz w:val="20"/>
          <w:szCs w:val="20"/>
        </w:rPr>
        <w:t xml:space="preserve">Programu Regionalnego Fundusze Europejskie dla Łódzkiego 2021-2027 </w:t>
      </w:r>
      <w:r w:rsidR="00C46B8D" w:rsidRPr="00851810">
        <w:rPr>
          <w:rFonts w:ascii="Arial" w:hAnsi="Arial" w:cs="Arial"/>
          <w:sz w:val="20"/>
          <w:szCs w:val="20"/>
        </w:rPr>
        <w:t xml:space="preserve">Działanie </w:t>
      </w:r>
      <w:r w:rsidRPr="00851810">
        <w:rPr>
          <w:rFonts w:ascii="Arial" w:hAnsi="Arial" w:cs="Arial"/>
          <w:sz w:val="20"/>
          <w:szCs w:val="20"/>
        </w:rPr>
        <w:t xml:space="preserve">FELD.09.01 Gospodarka w transformacji </w:t>
      </w:r>
      <w:bookmarkEnd w:id="1"/>
      <w:r w:rsidR="00AF40B1" w:rsidRPr="00851810">
        <w:rPr>
          <w:rFonts w:ascii="Arial" w:hAnsi="Arial" w:cs="Arial"/>
          <w:sz w:val="20"/>
          <w:szCs w:val="20"/>
          <w:lang w:eastAsia="ar-SA"/>
        </w:rPr>
        <w:t>składam niniejszą ofertę na wykonanie w/w zamówienia.</w:t>
      </w:r>
    </w:p>
    <w:p w14:paraId="0336ECEA" w14:textId="77777777" w:rsidR="00AF40B1" w:rsidRPr="00851810" w:rsidRDefault="00AF40B1" w:rsidP="00397C66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  <w:lang w:eastAsia="ar-SA"/>
        </w:rPr>
      </w:pPr>
    </w:p>
    <w:p w14:paraId="6D2B90F7" w14:textId="77777777" w:rsidR="00AF40B1" w:rsidRPr="00851810" w:rsidRDefault="00AF40B1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>Nazwa i dane adresowe wykonawcy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851810" w14:paraId="3D30FD8E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0C33D747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3A3E6DEC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11F1999F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851810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2FAC37D0" w14:textId="726CA0A2" w:rsidR="00BF6C77" w:rsidRPr="00851810" w:rsidRDefault="00AF40B1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 xml:space="preserve">Warunki </w:t>
      </w:r>
      <w:r w:rsidR="00763190" w:rsidRPr="00851810">
        <w:rPr>
          <w:rFonts w:ascii="Arial" w:hAnsi="Arial" w:cs="Arial"/>
          <w:b/>
          <w:sz w:val="20"/>
          <w:szCs w:val="20"/>
          <w:lang w:eastAsia="ar-SA"/>
        </w:rPr>
        <w:t xml:space="preserve">cenowe </w:t>
      </w:r>
      <w:r w:rsidRPr="00851810">
        <w:rPr>
          <w:rFonts w:ascii="Arial" w:hAnsi="Arial" w:cs="Arial"/>
          <w:b/>
          <w:sz w:val="20"/>
          <w:szCs w:val="20"/>
          <w:lang w:eastAsia="ar-SA"/>
        </w:rPr>
        <w:t>oferty: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2195"/>
        <w:gridCol w:w="2195"/>
        <w:gridCol w:w="992"/>
      </w:tblGrid>
      <w:tr w:rsidR="00746947" w:rsidRPr="00851810" w14:paraId="331C308A" w14:textId="77777777" w:rsidTr="00CC3751">
        <w:trPr>
          <w:trHeight w:val="1144"/>
        </w:trPr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19F8B1D7" w14:textId="375C1FCB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209174680"/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Przedmiot zamówienia: 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14:paraId="656354C7" w14:textId="21B5ECEE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Cena netto*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14:paraId="360F5DBB" w14:textId="7244700F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Cena brutto*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68B8FE6" w14:textId="34D06958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Waluta</w:t>
            </w:r>
          </w:p>
        </w:tc>
      </w:tr>
      <w:tr w:rsidR="009E1F34" w:rsidRPr="00851810" w14:paraId="3D25DD2E" w14:textId="77777777" w:rsidTr="00746947">
        <w:trPr>
          <w:trHeight w:val="850"/>
        </w:trPr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EFC3426" w14:textId="1B7BB310" w:rsidR="009E1F34" w:rsidRPr="00851810" w:rsidRDefault="00F365EA" w:rsidP="00E9100F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F38BE">
              <w:rPr>
                <w:rFonts w:ascii="Arial" w:hAnsi="Arial" w:cs="Arial"/>
                <w:b/>
                <w:sz w:val="20"/>
                <w:szCs w:val="20"/>
              </w:rPr>
              <w:t>Instalacja wewnętrzna pary, kondensatu i wody grzewczej w hali produkcyjnej Drink ID Sp. z o.o.</w:t>
            </w:r>
          </w:p>
        </w:tc>
        <w:tc>
          <w:tcPr>
            <w:tcW w:w="2195" w:type="dxa"/>
            <w:vAlign w:val="center"/>
          </w:tcPr>
          <w:p w14:paraId="1C6973D8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Align w:val="center"/>
          </w:tcPr>
          <w:p w14:paraId="148DD760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8C304E" w14:textId="70C88354" w:rsidR="009E1F34" w:rsidRPr="00851810" w:rsidRDefault="00E67470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</w:tbl>
    <w:bookmarkEnd w:id="2"/>
    <w:p w14:paraId="204079C5" w14:textId="346F0478" w:rsidR="00845287" w:rsidRPr="00851810" w:rsidRDefault="00845287" w:rsidP="00E9100F">
      <w:pPr>
        <w:pStyle w:val="Akapitzlist"/>
        <w:numPr>
          <w:ilvl w:val="0"/>
          <w:numId w:val="1"/>
        </w:numPr>
        <w:spacing w:before="240"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>Ogólne warunki oferty:</w:t>
      </w:r>
    </w:p>
    <w:tbl>
      <w:tblPr>
        <w:tblW w:w="907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1"/>
      </w:tblGrid>
      <w:tr w:rsidR="00845287" w:rsidRPr="00851810" w14:paraId="02FAEC38" w14:textId="77777777" w:rsidTr="00FD14A7">
        <w:trPr>
          <w:trHeight w:val="8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AEA4A9" w14:textId="739124A2" w:rsidR="00845287" w:rsidRPr="00851810" w:rsidRDefault="00E9100F" w:rsidP="00E9100F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Okres gwarancji </w:t>
            </w:r>
            <w:r w:rsidR="00F365E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 jakość wykonania robót</w:t>
            </w:r>
          </w:p>
          <w:p w14:paraId="33135E2B" w14:textId="77777777" w:rsidR="00D21032" w:rsidRDefault="00E9100F" w:rsidP="00E9100F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 miesiącach</w:t>
            </w:r>
            <w:r w:rsid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48C4C76" w14:textId="2E874B86" w:rsidR="00E9100F" w:rsidRPr="00851810" w:rsidRDefault="00F365EA" w:rsidP="00E674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(</w:t>
            </w:r>
            <w:r w:rsidR="00D21032" w:rsidRP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minimum 24 miesiące od daty </w:t>
            </w:r>
            <w:r w:rsidR="00E6747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podpisania przez strony protokołu</w:t>
            </w:r>
            <w:r w:rsidR="00D21032" w:rsidRP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odbioru</w:t>
            </w:r>
            <w:r w:rsidR="00B55FA3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końcowego</w:t>
            </w:r>
            <w:r w:rsid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)</w:t>
            </w:r>
            <w:r w:rsidR="001519E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*</w:t>
            </w:r>
            <w:bookmarkStart w:id="3" w:name="_GoBack"/>
            <w:bookmarkEnd w:id="3"/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C21F" w14:textId="78E7593C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3190" w:rsidRPr="00851810" w14:paraId="42B10E56" w14:textId="77777777" w:rsidTr="00FD14A7">
        <w:trPr>
          <w:trHeight w:val="8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0CBEE" w14:textId="43DFEA6D" w:rsidR="00212B6B" w:rsidRDefault="00212B6B" w:rsidP="00212B6B">
            <w:pPr>
              <w:snapToGrid w:val="0"/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Z</w:t>
            </w:r>
            <w:r w:rsidRPr="00212B6B">
              <w:rPr>
                <w:rFonts w:ascii="Arial" w:hAnsi="Arial" w:cs="Arial"/>
                <w:b/>
                <w:sz w:val="20"/>
                <w:szCs w:val="20"/>
              </w:rPr>
              <w:t>astosowanie izolacji termicznych rur i armatury o co najmniej klasę wyższej niż wymagana w dokumentacji technicznej</w:t>
            </w:r>
            <w:r w:rsidR="001052D0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212B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09BBA4A" w14:textId="7E80D3EB" w:rsidR="00763190" w:rsidRPr="00851810" w:rsidRDefault="00212B6B" w:rsidP="00212B6B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D10ADA" w:rsidRPr="00851810">
              <w:rPr>
                <w:rFonts w:ascii="Arial" w:hAnsi="Arial" w:cs="Arial"/>
                <w:bCs/>
                <w:sz w:val="16"/>
                <w:szCs w:val="16"/>
              </w:rPr>
              <w:t>należy zaznaczyć właściwą odpowiedź)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FBA" w14:textId="5AD0AAB4" w:rsidR="00763190" w:rsidRPr="00851810" w:rsidRDefault="001519E8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7165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0ADA" w:rsidRPr="0085181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0ADA" w:rsidRPr="00851810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146582A" w14:textId="0857EA54" w:rsidR="00D10ADA" w:rsidRPr="00851810" w:rsidRDefault="001519E8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575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0ADA" w:rsidRPr="0085181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0ADA" w:rsidRPr="00851810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845287" w:rsidRPr="00851810" w14:paraId="445134D4" w14:textId="77777777" w:rsidTr="00FD14A7">
        <w:trPr>
          <w:trHeight w:val="85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BB299" w14:textId="77777777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Ważność oferty w dniach*</w:t>
            </w:r>
          </w:p>
          <w:p w14:paraId="45CF8F78" w14:textId="59465F6A" w:rsidR="00845287" w:rsidRPr="00851810" w:rsidRDefault="00845287" w:rsidP="00D92FFD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i/>
                <w:sz w:val="16"/>
                <w:szCs w:val="20"/>
                <w:lang w:eastAsia="ar-SA"/>
              </w:rPr>
              <w:t>(</w:t>
            </w:r>
            <w:r w:rsidRPr="000F7171">
              <w:rPr>
                <w:rFonts w:ascii="Arial" w:hAnsi="Arial" w:cs="Arial"/>
                <w:i/>
                <w:sz w:val="16"/>
                <w:szCs w:val="20"/>
                <w:lang w:eastAsia="ar-SA"/>
              </w:rPr>
              <w:t xml:space="preserve">minimum </w:t>
            </w:r>
            <w:r w:rsidR="00B7642D" w:rsidRPr="000F7171">
              <w:rPr>
                <w:rFonts w:ascii="Arial" w:hAnsi="Arial" w:cs="Arial"/>
                <w:i/>
                <w:sz w:val="16"/>
                <w:szCs w:val="20"/>
                <w:lang w:eastAsia="ar-SA"/>
              </w:rPr>
              <w:t>30</w:t>
            </w:r>
            <w:r w:rsidRPr="000F7171">
              <w:rPr>
                <w:rFonts w:ascii="Arial" w:hAnsi="Arial" w:cs="Arial"/>
                <w:i/>
                <w:sz w:val="16"/>
                <w:szCs w:val="20"/>
                <w:lang w:eastAsia="ar-SA"/>
              </w:rPr>
              <w:t xml:space="preserve"> dni)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BA0C" w14:textId="77777777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2D9F39" w14:textId="77777777" w:rsidR="00425D57" w:rsidRPr="00851810" w:rsidRDefault="00425D57" w:rsidP="00453C37">
      <w:pPr>
        <w:spacing w:line="360" w:lineRule="auto"/>
        <w:jc w:val="both"/>
        <w:rPr>
          <w:rFonts w:ascii="Arial" w:hAnsi="Arial" w:cs="Arial"/>
          <w:sz w:val="18"/>
          <w:szCs w:val="20"/>
          <w:lang w:eastAsia="ar-SA"/>
        </w:rPr>
      </w:pPr>
    </w:p>
    <w:p w14:paraId="319A1F82" w14:textId="5317702A" w:rsidR="00E9100F" w:rsidRPr="00851810" w:rsidRDefault="00E9100F" w:rsidP="00E3148C">
      <w:pPr>
        <w:pStyle w:val="Akapitzlist"/>
        <w:numPr>
          <w:ilvl w:val="0"/>
          <w:numId w:val="26"/>
        </w:numPr>
        <w:suppressAutoHyphens/>
        <w:spacing w:line="360" w:lineRule="auto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  <w:r w:rsidRPr="00851810">
        <w:rPr>
          <w:rStyle w:val="BrakA"/>
          <w:rFonts w:ascii="Arial" w:hAnsi="Arial" w:cs="Arial"/>
          <w:b/>
          <w:bCs/>
          <w:sz w:val="20"/>
          <w:szCs w:val="20"/>
        </w:rPr>
        <w:t xml:space="preserve">Harmonogram: </w:t>
      </w:r>
    </w:p>
    <w:p w14:paraId="518C5210" w14:textId="2F1693C3" w:rsidR="00D21032" w:rsidRDefault="00D21032" w:rsidP="00D21032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realizacji: maksymalnie do </w:t>
      </w:r>
      <w:r w:rsidR="00F365EA">
        <w:rPr>
          <w:sz w:val="20"/>
          <w:szCs w:val="20"/>
        </w:rPr>
        <w:t>30.07</w:t>
      </w:r>
      <w:r w:rsidR="00694D51">
        <w:rPr>
          <w:sz w:val="20"/>
          <w:szCs w:val="20"/>
        </w:rPr>
        <w:t>.2026</w:t>
      </w:r>
      <w:r>
        <w:rPr>
          <w:sz w:val="20"/>
          <w:szCs w:val="20"/>
        </w:rPr>
        <w:t xml:space="preserve"> r.</w:t>
      </w:r>
    </w:p>
    <w:p w14:paraId="65217F7C" w14:textId="77777777" w:rsidR="00E67470" w:rsidRPr="002F38BE" w:rsidRDefault="00E67470" w:rsidP="00E67470">
      <w:pPr>
        <w:pStyle w:val="Default"/>
        <w:spacing w:line="360" w:lineRule="auto"/>
        <w:jc w:val="both"/>
        <w:rPr>
          <w:sz w:val="20"/>
          <w:szCs w:val="20"/>
        </w:rPr>
      </w:pPr>
      <w:r w:rsidRPr="002F38BE">
        <w:rPr>
          <w:sz w:val="20"/>
          <w:szCs w:val="20"/>
        </w:rPr>
        <w:t>Przez pełną realizację zamówienia należy rozumieć</w:t>
      </w:r>
      <w:r>
        <w:rPr>
          <w:sz w:val="20"/>
          <w:szCs w:val="20"/>
        </w:rPr>
        <w:t xml:space="preserve"> wykonanie wszystkich prac będących przedmiotem zamówienia potwierdzone podpisaniem przez strony protokołu odbioru końcowego.</w:t>
      </w:r>
    </w:p>
    <w:p w14:paraId="0A06FC87" w14:textId="77777777" w:rsidR="00D21032" w:rsidRDefault="00D21032" w:rsidP="00D21032">
      <w:pPr>
        <w:pStyle w:val="Default"/>
        <w:spacing w:line="360" w:lineRule="auto"/>
        <w:jc w:val="both"/>
        <w:rPr>
          <w:sz w:val="20"/>
          <w:szCs w:val="20"/>
        </w:rPr>
      </w:pPr>
      <w:r w:rsidRPr="00F34A82">
        <w:rPr>
          <w:sz w:val="20"/>
          <w:szCs w:val="20"/>
        </w:rPr>
        <w:t>Za datę zakończenia realizacji zamówienia uznaje się dzień faktycznego wykonania wszystkich świadczeń przewidzianych umową, potwierdzony przez Zamawiającego podpisaniem protokołu odbioru końcowego.</w:t>
      </w:r>
    </w:p>
    <w:p w14:paraId="00B782DD" w14:textId="77777777" w:rsidR="00E9100F" w:rsidRPr="00851810" w:rsidRDefault="00E9100F" w:rsidP="00E9100F">
      <w:pPr>
        <w:pStyle w:val="Akapitzlist"/>
        <w:suppressAutoHyphens/>
        <w:spacing w:line="360" w:lineRule="auto"/>
        <w:ind w:left="720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</w:p>
    <w:p w14:paraId="790A20AD" w14:textId="4D609911" w:rsidR="009509FD" w:rsidRPr="00851810" w:rsidRDefault="00AF40B1" w:rsidP="00E3148C">
      <w:pPr>
        <w:pStyle w:val="Akapitzlist"/>
        <w:numPr>
          <w:ilvl w:val="0"/>
          <w:numId w:val="26"/>
        </w:numPr>
        <w:suppressAutoHyphens/>
        <w:spacing w:line="360" w:lineRule="auto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  <w:r w:rsidRPr="00851810">
        <w:rPr>
          <w:rStyle w:val="BrakA"/>
          <w:rFonts w:ascii="Arial" w:hAnsi="Arial" w:cs="Arial"/>
          <w:b/>
          <w:bCs/>
          <w:sz w:val="20"/>
          <w:szCs w:val="20"/>
        </w:rPr>
        <w:t>Oświadczenia Wykonawcy</w:t>
      </w:r>
      <w:r w:rsidR="004266F2" w:rsidRPr="00851810">
        <w:rPr>
          <w:rStyle w:val="BrakA"/>
          <w:rFonts w:ascii="Arial" w:hAnsi="Arial" w:cs="Arial"/>
          <w:b/>
          <w:bCs/>
          <w:sz w:val="20"/>
          <w:szCs w:val="20"/>
        </w:rPr>
        <w:t>:</w:t>
      </w:r>
    </w:p>
    <w:p w14:paraId="092877E1" w14:textId="11853CDF" w:rsidR="00D21032" w:rsidRDefault="00D21032" w:rsidP="00D21032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</w:t>
      </w:r>
      <w:r w:rsidRPr="00D21032">
        <w:rPr>
          <w:rFonts w:ascii="Arial" w:hAnsi="Arial" w:cs="Arial"/>
          <w:sz w:val="20"/>
          <w:szCs w:val="20"/>
        </w:rPr>
        <w:t xml:space="preserve">że zapoznał się z opisem </w:t>
      </w:r>
      <w:r>
        <w:rPr>
          <w:rFonts w:ascii="Arial" w:hAnsi="Arial" w:cs="Arial"/>
          <w:sz w:val="20"/>
          <w:szCs w:val="20"/>
        </w:rPr>
        <w:t>przedmiotu zamówienia i dokumentacją techniczną oraz że</w:t>
      </w:r>
      <w:r w:rsidRPr="00D21032">
        <w:rPr>
          <w:rFonts w:ascii="Arial" w:hAnsi="Arial" w:cs="Arial"/>
          <w:sz w:val="20"/>
          <w:szCs w:val="20"/>
        </w:rPr>
        <w:t xml:space="preserve"> oferowany przez niego przedmiot zamówienia spełnia wszystkie wymagania </w:t>
      </w:r>
      <w:r>
        <w:rPr>
          <w:rFonts w:ascii="Arial" w:hAnsi="Arial" w:cs="Arial"/>
          <w:sz w:val="20"/>
          <w:szCs w:val="20"/>
        </w:rPr>
        <w:t xml:space="preserve">minimalne </w:t>
      </w:r>
      <w:r w:rsidRPr="00D21032">
        <w:rPr>
          <w:rFonts w:ascii="Arial" w:hAnsi="Arial" w:cs="Arial"/>
          <w:sz w:val="20"/>
          <w:szCs w:val="20"/>
        </w:rPr>
        <w:t xml:space="preserve">wskazane w ww. dokumentach. </w:t>
      </w:r>
    </w:p>
    <w:p w14:paraId="77A29940" w14:textId="708B95BA" w:rsidR="00D92FFD" w:rsidRPr="00851810" w:rsidRDefault="00D92FFD" w:rsidP="00D21032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</w:t>
      </w:r>
      <w:r w:rsidRPr="00851810">
        <w:rPr>
          <w:rFonts w:ascii="Arial" w:hAnsi="Arial" w:cs="Arial"/>
          <w:sz w:val="20"/>
          <w:szCs w:val="20"/>
        </w:rPr>
        <w:br/>
        <w:t xml:space="preserve">w zapytaniu ofertowym oraz nie wnosi żadnych zastrzeżeń i uwag w tym zakresie. </w:t>
      </w:r>
    </w:p>
    <w:p w14:paraId="33DE24BC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6C341D21" w14:textId="77777777" w:rsidR="00D92FFD" w:rsidRPr="000F7171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posiada niezbędną wiedzę i doświadczenie lub zapewni </w:t>
      </w:r>
      <w:r w:rsidRPr="000F7171">
        <w:rPr>
          <w:rFonts w:ascii="Arial" w:hAnsi="Arial" w:cs="Arial"/>
          <w:sz w:val="20"/>
          <w:szCs w:val="20"/>
        </w:rPr>
        <w:t>podwykonawców posiadających niezbędną wiedzę i doświadczenie do wykonania zamówienia.</w:t>
      </w:r>
    </w:p>
    <w:p w14:paraId="7F55E20D" w14:textId="2452FDDC" w:rsidR="00E67470" w:rsidRPr="000F7171" w:rsidRDefault="00E67470" w:rsidP="00B7642D">
      <w:pPr>
        <w:pStyle w:val="Akapitzlist"/>
        <w:numPr>
          <w:ilvl w:val="0"/>
          <w:numId w:val="40"/>
        </w:numPr>
        <w:shd w:val="clear" w:color="auto" w:fill="FFFFFF"/>
        <w:suppressAutoHyphens/>
        <w:autoSpaceDN w:val="0"/>
        <w:spacing w:line="360" w:lineRule="auto"/>
        <w:ind w:left="1134"/>
        <w:contextualSpacing/>
        <w:jc w:val="both"/>
        <w:textAlignment w:val="baseline"/>
      </w:pPr>
      <w:r w:rsidRPr="000F7171">
        <w:rPr>
          <w:rFonts w:ascii="Arial" w:hAnsi="Arial" w:cs="Arial"/>
          <w:sz w:val="20"/>
          <w:szCs w:val="20"/>
        </w:rPr>
        <w:t xml:space="preserve">Wykonawca oświadcza, </w:t>
      </w:r>
      <w:r w:rsidR="00B7642D" w:rsidRPr="000F7171">
        <w:rPr>
          <w:rFonts w:ascii="Arial" w:hAnsi="Arial" w:cs="Arial"/>
          <w:sz w:val="20"/>
          <w:szCs w:val="20"/>
        </w:rPr>
        <w:t>że zrealizował co najmniej 2 zamówienia odpowiadające swoim zakresem przedmiotowi zamówienia, tj. obejmujące realizację instalacji z zakresu instalacji wewnętrznej pary i/lub instalacji wewnętrznej kondensatu i/lub instalacji wewnętrznej wody grzewczej, o wartości nie mniejszej niż 1 000 000,00 PLN (słownie: jeden milion złotych) netto każde, zrealizowane w czynnych obiektach produkcyjnych (tj. w obiektach funkcjonujących w trakcie prowadzenia prac), w okresie ostatnich 5 lat, licząc od dnia publikacji zapytania ofertowego, a jeżeli okres prowadzenia działalności jest krótszy – w tym okresie.</w:t>
      </w:r>
    </w:p>
    <w:p w14:paraId="264E7D37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7171">
        <w:rPr>
          <w:rFonts w:ascii="Arial" w:hAnsi="Arial" w:cs="Arial"/>
          <w:sz w:val="20"/>
          <w:szCs w:val="20"/>
        </w:rPr>
        <w:t>Wykonawca</w:t>
      </w:r>
      <w:r w:rsidRPr="00851810">
        <w:rPr>
          <w:rFonts w:ascii="Arial" w:hAnsi="Arial" w:cs="Arial"/>
          <w:sz w:val="20"/>
          <w:szCs w:val="20"/>
        </w:rPr>
        <w:t xml:space="preserve"> oświadcza, że dysponuje odpowiednim potencjałem technicznym lub zapewni podwykonawców dysponujących odpowiednim potencjałem technicznym do wykonania zamówienia.</w:t>
      </w:r>
    </w:p>
    <w:p w14:paraId="2C267522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dysponuje osobami zdolnymi do wykonania zamówienia lub zapewni podwykonawców dysponujących osobami zdolnymi do wykonania zamówienia.</w:t>
      </w:r>
    </w:p>
    <w:p w14:paraId="5A685E22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lastRenderedPageBreak/>
        <w:t>Wykonawca oświadcza, że znajduje się w sytuacji ekonomicznej i finansowej zapewniającej wykonanie zamówienia we wskazanym terminie.</w:t>
      </w:r>
    </w:p>
    <w:p w14:paraId="70F034CF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że:</w:t>
      </w:r>
    </w:p>
    <w:p w14:paraId="7EFD19FB" w14:textId="17FBD99C" w:rsidR="008378DE" w:rsidRPr="00851810" w:rsidRDefault="008378DE" w:rsidP="008378DE">
      <w:pPr>
        <w:pStyle w:val="Akapitzlist"/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nie podlega wykluczeniu z postępowania na podstawie art. 5k rozporządzenia Rady (UE) nr 833/2014 z dnia 31 lipca 2014 r. dotyczącego środków ograniczających w związku z działaniami Rosji destabilizującymi sytuację na Ukrainie (Dz. Urz. UE nr L 229 z 31.7.2014, str. 1; dalej: rozporządzenie 833/2014), </w:t>
      </w:r>
      <w:r w:rsidR="00E9100F" w:rsidRPr="00851810">
        <w:rPr>
          <w:rFonts w:ascii="Arial" w:eastAsiaTheme="minorHAnsi" w:hAnsi="Arial" w:cs="Arial"/>
          <w:sz w:val="20"/>
          <w:szCs w:val="20"/>
          <w:lang w:eastAsia="en-US"/>
        </w:rPr>
        <w:t>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</w:t>
      </w:r>
      <w:r w:rsidRPr="00851810">
        <w:rPr>
          <w:rFonts w:ascii="Arial" w:hAnsi="Arial" w:cs="Arial"/>
          <w:sz w:val="20"/>
          <w:szCs w:val="20"/>
        </w:rPr>
        <w:t>;</w:t>
      </w:r>
    </w:p>
    <w:p w14:paraId="4EDAC0EC" w14:textId="0458C675" w:rsidR="008378DE" w:rsidRPr="000F7171" w:rsidRDefault="008378DE" w:rsidP="008378DE">
      <w:pPr>
        <w:pStyle w:val="NormalnyWeb"/>
        <w:numPr>
          <w:ilvl w:val="1"/>
          <w:numId w:val="30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51810">
        <w:rPr>
          <w:rFonts w:ascii="Arial" w:hAnsi="Arial" w:cs="Arial"/>
          <w:color w:val="auto"/>
          <w:sz w:val="20"/>
          <w:szCs w:val="20"/>
        </w:rPr>
        <w:t xml:space="preserve">nie zachodzą w stosunku do niego przesłanki wykluczenia z postępowania na podstawie art. 7 ust. 1 ustawy z dnia 13 kwietnia 2022 r. o szczególnych rozwiązaniach w zakresie przeciwdziałania wspieraniu agresji na Ukrainę oraz służących ochronie bezpieczeństwa </w:t>
      </w:r>
      <w:r w:rsidRPr="000F7171">
        <w:rPr>
          <w:rFonts w:ascii="Arial" w:hAnsi="Arial" w:cs="Arial"/>
          <w:color w:val="auto"/>
          <w:sz w:val="20"/>
          <w:szCs w:val="20"/>
        </w:rPr>
        <w:t>narodowego (</w:t>
      </w:r>
      <w:r w:rsidR="00B7642D" w:rsidRPr="000F7171">
        <w:rPr>
          <w:rFonts w:ascii="Arial" w:eastAsiaTheme="minorHAnsi" w:hAnsi="Arial" w:cs="Arial"/>
          <w:color w:val="auto"/>
          <w:sz w:val="20"/>
          <w:szCs w:val="20"/>
          <w:bdr w:val="none" w:sz="0" w:space="0" w:color="auto"/>
          <w:lang w:eastAsia="en-US"/>
        </w:rPr>
        <w:t>Dz. U. 2025 poz. 514</w:t>
      </w:r>
      <w:r w:rsidRPr="000F7171">
        <w:rPr>
          <w:rFonts w:ascii="Arial" w:hAnsi="Arial" w:cs="Arial"/>
          <w:color w:val="auto"/>
          <w:sz w:val="20"/>
          <w:szCs w:val="20"/>
        </w:rPr>
        <w:t>).</w:t>
      </w:r>
    </w:p>
    <w:p w14:paraId="3927F8A0" w14:textId="77777777" w:rsidR="008378DE" w:rsidRPr="00851810" w:rsidRDefault="008378DE" w:rsidP="008378DE">
      <w:pPr>
        <w:pStyle w:val="NormalnyWeb"/>
        <w:numPr>
          <w:ilvl w:val="1"/>
          <w:numId w:val="30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51810">
        <w:rPr>
          <w:rFonts w:ascii="Arial" w:hAnsi="Arial" w:cs="Arial"/>
          <w:color w:val="auto"/>
          <w:sz w:val="20"/>
          <w:szCs w:val="20"/>
        </w:rPr>
        <w:t xml:space="preserve">wszystkie informacje podane w powyższych oświadczeniach są aktualne </w:t>
      </w:r>
      <w:r w:rsidRPr="00851810">
        <w:rPr>
          <w:rFonts w:ascii="Arial" w:eastAsia="Trebuchet MS" w:hAnsi="Arial" w:cs="Arial"/>
          <w:color w:val="auto"/>
          <w:sz w:val="20"/>
          <w:szCs w:val="20"/>
        </w:rPr>
        <w:br/>
      </w:r>
      <w:r w:rsidRPr="00851810">
        <w:rPr>
          <w:rFonts w:ascii="Arial" w:hAnsi="Arial" w:cs="Arial"/>
          <w:color w:val="auto"/>
          <w:sz w:val="20"/>
          <w:szCs w:val="20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08B524A9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851810">
        <w:rPr>
          <w:rFonts w:ascii="Arial" w:hAnsi="Arial" w:cs="Arial"/>
          <w:sz w:val="20"/>
          <w:szCs w:val="20"/>
        </w:rPr>
        <w:br/>
        <w:t>a Wykonawcą, polegające w szczególności na:</w:t>
      </w:r>
    </w:p>
    <w:p w14:paraId="284C2CA1" w14:textId="77777777" w:rsidR="00D92FFD" w:rsidRPr="00851810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0D58F009" w14:textId="77777777" w:rsidR="00D92FFD" w:rsidRPr="00851810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FD510D" w14:textId="77777777" w:rsidR="00D92FFD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F70FDC9" w14:textId="36F83A4B" w:rsidR="0096716E" w:rsidRPr="00B7642D" w:rsidRDefault="0096716E" w:rsidP="00B7642D">
      <w:pPr>
        <w:pStyle w:val="Akapitzlist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B7642D">
        <w:rPr>
          <w:rFonts w:ascii="Arial" w:hAnsi="Arial" w:cs="Arial"/>
          <w:sz w:val="20"/>
          <w:szCs w:val="20"/>
        </w:rPr>
        <w:t>Wykonawca oświadcza, że zapoznał się z klauzulą informacyjną RODO w zakresie danych osob</w:t>
      </w:r>
      <w:r w:rsidR="00E67470" w:rsidRPr="00B7642D">
        <w:rPr>
          <w:rFonts w:ascii="Arial" w:hAnsi="Arial" w:cs="Arial"/>
          <w:sz w:val="20"/>
          <w:szCs w:val="20"/>
        </w:rPr>
        <w:t>owych (stanowiącą załącznik nr 4</w:t>
      </w:r>
      <w:r w:rsidRPr="00B7642D">
        <w:rPr>
          <w:rFonts w:ascii="Arial" w:hAnsi="Arial" w:cs="Arial"/>
          <w:sz w:val="20"/>
          <w:szCs w:val="20"/>
        </w:rPr>
        <w:t xml:space="preserve"> do zapytania ofertowego).</w:t>
      </w:r>
    </w:p>
    <w:p w14:paraId="4CE7477E" w14:textId="7EF4313E" w:rsidR="00C07E2A" w:rsidRPr="00851810" w:rsidRDefault="00E67470" w:rsidP="00397C66">
      <w:pPr>
        <w:pStyle w:val="Akapitzlist"/>
        <w:shd w:val="clear" w:color="auto" w:fill="FFFFFF"/>
        <w:suppressAutoHyphens/>
        <w:spacing w:line="360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br w:type="column"/>
      </w:r>
      <w:r w:rsidR="00AF40B1" w:rsidRPr="00851810">
        <w:rPr>
          <w:rFonts w:ascii="Arial" w:hAnsi="Arial" w:cs="Arial"/>
          <w:sz w:val="20"/>
          <w:szCs w:val="20"/>
          <w:lang w:eastAsia="ar-SA"/>
        </w:rPr>
        <w:lastRenderedPageBreak/>
        <w:t>Załączniki:</w:t>
      </w:r>
    </w:p>
    <w:p w14:paraId="2900780D" w14:textId="1797148E" w:rsidR="00AF40B1" w:rsidRPr="00851810" w:rsidRDefault="00AF40B1" w:rsidP="00D92FFD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2E779A" w14:textId="642477C9" w:rsidR="00AF40B1" w:rsidRPr="00851810" w:rsidRDefault="00AF40B1" w:rsidP="00397C66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5B75C69" w14:textId="77777777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661092C" w14:textId="77777777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7E1DD63" w14:textId="3436B8E9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195CE17B" w14:textId="77777777" w:rsidR="00AF40B1" w:rsidRPr="00851810" w:rsidRDefault="00AF40B1" w:rsidP="00397C66">
      <w:pPr>
        <w:spacing w:line="360" w:lineRule="auto"/>
        <w:jc w:val="both"/>
        <w:rPr>
          <w:rFonts w:ascii="Arial" w:hAnsi="Arial" w:cs="Arial"/>
          <w:sz w:val="20"/>
          <w:szCs w:val="20"/>
          <w:lang w:val="x-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453C37" w:rsidRPr="00851810" w14:paraId="23E0AC07" w14:textId="77777777" w:rsidTr="00B72EB7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27B09C80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sz w:val="20"/>
                <w:szCs w:val="20"/>
              </w:rPr>
              <w:t>Data sporządzenia oferty*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3D709A6A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sz w:val="20"/>
                <w:szCs w:val="20"/>
              </w:rPr>
              <w:t>Podpis i pieczęć*</w:t>
            </w:r>
          </w:p>
        </w:tc>
      </w:tr>
      <w:tr w:rsidR="00453C37" w:rsidRPr="00851810" w14:paraId="0AE37535" w14:textId="77777777" w:rsidTr="00B72EB7">
        <w:trPr>
          <w:trHeight w:val="2041"/>
        </w:trPr>
        <w:tc>
          <w:tcPr>
            <w:tcW w:w="4528" w:type="dxa"/>
            <w:vAlign w:val="center"/>
          </w:tcPr>
          <w:p w14:paraId="7D344202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  <w:vAlign w:val="center"/>
          </w:tcPr>
          <w:p w14:paraId="58D55324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41FA9" w14:textId="77777777" w:rsidR="00453C37" w:rsidRPr="00851810" w:rsidRDefault="00453C37" w:rsidP="00453C37">
      <w:pP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0F7315" w14:textId="77777777" w:rsidR="00453C37" w:rsidRPr="006F6C76" w:rsidRDefault="00453C37" w:rsidP="00453C37">
      <w:pP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* pola obligatoryjne</w:t>
      </w:r>
    </w:p>
    <w:p w14:paraId="06F70F51" w14:textId="53645768" w:rsidR="00BF6C77" w:rsidRPr="00397C66" w:rsidRDefault="00BF6C77" w:rsidP="00453C37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sectPr w:rsidR="00BF6C77" w:rsidRPr="00397C66" w:rsidSect="003127AC">
      <w:headerReference w:type="default" r:id="rId8"/>
      <w:footerReference w:type="default" r:id="rId9"/>
      <w:pgSz w:w="11906" w:h="16838"/>
      <w:pgMar w:top="899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32B0F7" w16cex:dateUtc="2026-04-17T09:18:00Z"/>
  <w16cex:commentExtensible w16cex:durableId="5C27F0CF" w16cex:dateUtc="2026-04-17T09:18:00Z"/>
  <w16cex:commentExtensible w16cex:durableId="73C69EB9" w16cex:dateUtc="2026-04-17T09:19:00Z"/>
  <w16cex:commentExtensible w16cex:durableId="12BDB8DF" w16cex:dateUtc="2026-04-17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3141A0" w16cid:durableId="5232B0F7"/>
  <w16cid:commentId w16cid:paraId="4C312494" w16cid:durableId="5C27F0CF"/>
  <w16cid:commentId w16cid:paraId="39BACD9E" w16cid:durableId="73C69EB9"/>
  <w16cid:commentId w16cid:paraId="3EBCD935" w16cid:durableId="12BDB8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9FC02" w14:textId="77777777" w:rsidR="003805F1" w:rsidRDefault="003805F1" w:rsidP="00782597">
      <w:r>
        <w:separator/>
      </w:r>
    </w:p>
  </w:endnote>
  <w:endnote w:type="continuationSeparator" w:id="0">
    <w:p w14:paraId="01F579B7" w14:textId="77777777" w:rsidR="003805F1" w:rsidRDefault="003805F1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9E8">
          <w:rPr>
            <w:noProof/>
          </w:rPr>
          <w:t>2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297EA" w14:textId="77777777" w:rsidR="003805F1" w:rsidRDefault="003805F1" w:rsidP="00782597">
      <w:r>
        <w:separator/>
      </w:r>
    </w:p>
  </w:footnote>
  <w:footnote w:type="continuationSeparator" w:id="0">
    <w:p w14:paraId="232327A7" w14:textId="77777777" w:rsidR="003805F1" w:rsidRDefault="003805F1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42543" w14:textId="3A5BB6AF" w:rsidR="0099685F" w:rsidRDefault="0099685F">
    <w:pPr>
      <w:pStyle w:val="Nagwek"/>
    </w:pPr>
    <w:r>
      <w:rPr>
        <w:noProof/>
      </w:rPr>
      <w:drawing>
        <wp:inline distT="0" distB="0" distL="0" distR="0" wp14:anchorId="736046D5" wp14:editId="0B579780">
          <wp:extent cx="5761355" cy="579120"/>
          <wp:effectExtent l="0" t="0" r="0" b="0"/>
          <wp:docPr id="17131436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14379"/>
    <w:multiLevelType w:val="hybridMultilevel"/>
    <w:tmpl w:val="7AACB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B1F85"/>
    <w:multiLevelType w:val="hybridMultilevel"/>
    <w:tmpl w:val="CC9AD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85FA7"/>
    <w:multiLevelType w:val="hybridMultilevel"/>
    <w:tmpl w:val="9D845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707F7"/>
    <w:multiLevelType w:val="hybridMultilevel"/>
    <w:tmpl w:val="6428D15A"/>
    <w:numStyleLink w:val="Zaimportowanystyl9"/>
  </w:abstractNum>
  <w:abstractNum w:abstractNumId="16" w15:restartNumberingAfterBreak="0">
    <w:nsid w:val="49354B81"/>
    <w:multiLevelType w:val="hybridMultilevel"/>
    <w:tmpl w:val="4FFA9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CC8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8" w15:restartNumberingAfterBreak="0">
    <w:nsid w:val="5027395F"/>
    <w:multiLevelType w:val="hybridMultilevel"/>
    <w:tmpl w:val="52248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35B56"/>
    <w:multiLevelType w:val="multilevel"/>
    <w:tmpl w:val="03E27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7CC0DB9"/>
    <w:multiLevelType w:val="hybridMultilevel"/>
    <w:tmpl w:val="58EE3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7CD96806"/>
    <w:multiLevelType w:val="hybridMultilevel"/>
    <w:tmpl w:val="3976BE40"/>
    <w:numStyleLink w:val="Zaimportowanystyl8"/>
  </w:abstractNum>
  <w:abstractNum w:abstractNumId="37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DD0812"/>
    <w:multiLevelType w:val="hybridMultilevel"/>
    <w:tmpl w:val="152A6B3A"/>
    <w:numStyleLink w:val="Zaimportowanystyl7"/>
  </w:abstractNum>
  <w:num w:numId="1">
    <w:abstractNumId w:val="5"/>
  </w:num>
  <w:num w:numId="2">
    <w:abstractNumId w:val="12"/>
  </w:num>
  <w:num w:numId="3">
    <w:abstractNumId w:val="3"/>
  </w:num>
  <w:num w:numId="4">
    <w:abstractNumId w:val="10"/>
  </w:num>
  <w:num w:numId="5">
    <w:abstractNumId w:val="37"/>
  </w:num>
  <w:num w:numId="6">
    <w:abstractNumId w:val="13"/>
  </w:num>
  <w:num w:numId="7">
    <w:abstractNumId w:val="23"/>
  </w:num>
  <w:num w:numId="8">
    <w:abstractNumId w:val="30"/>
  </w:num>
  <w:num w:numId="9">
    <w:abstractNumId w:val="22"/>
  </w:num>
  <w:num w:numId="10">
    <w:abstractNumId w:val="6"/>
  </w:num>
  <w:num w:numId="11">
    <w:abstractNumId w:val="0"/>
  </w:num>
  <w:num w:numId="12">
    <w:abstractNumId w:val="24"/>
  </w:num>
  <w:num w:numId="13">
    <w:abstractNumId w:val="28"/>
  </w:num>
  <w:num w:numId="14">
    <w:abstractNumId w:val="17"/>
  </w:num>
  <w:num w:numId="15">
    <w:abstractNumId w:val="29"/>
  </w:num>
  <w:num w:numId="16">
    <w:abstractNumId w:val="7"/>
  </w:num>
  <w:num w:numId="17">
    <w:abstractNumId w:val="38"/>
  </w:num>
  <w:num w:numId="18">
    <w:abstractNumId w:val="27"/>
  </w:num>
  <w:num w:numId="19">
    <w:abstractNumId w:val="9"/>
  </w:num>
  <w:num w:numId="20">
    <w:abstractNumId w:val="26"/>
  </w:num>
  <w:num w:numId="21">
    <w:abstractNumId w:val="2"/>
  </w:num>
  <w:num w:numId="22">
    <w:abstractNumId w:val="8"/>
  </w:num>
  <w:num w:numId="23">
    <w:abstractNumId w:val="21"/>
  </w:num>
  <w:num w:numId="24">
    <w:abstractNumId w:val="25"/>
  </w:num>
  <w:num w:numId="25">
    <w:abstractNumId w:val="14"/>
  </w:num>
  <w:num w:numId="26">
    <w:abstractNumId w:val="34"/>
  </w:num>
  <w:num w:numId="27">
    <w:abstractNumId w:val="31"/>
  </w:num>
  <w:num w:numId="28">
    <w:abstractNumId w:val="39"/>
  </w:num>
  <w:num w:numId="29">
    <w:abstractNumId w:val="32"/>
  </w:num>
  <w:num w:numId="30">
    <w:abstractNumId w:val="36"/>
  </w:num>
  <w:num w:numId="31">
    <w:abstractNumId w:val="35"/>
  </w:num>
  <w:num w:numId="32">
    <w:abstractNumId w:val="15"/>
    <w:lvlOverride w:ilvl="0">
      <w:lvl w:ilvl="0" w:tplc="FCF045F2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19"/>
  </w:num>
  <w:num w:numId="34">
    <w:abstractNumId w:val="20"/>
  </w:num>
  <w:num w:numId="35">
    <w:abstractNumId w:val="4"/>
  </w:num>
  <w:num w:numId="36">
    <w:abstractNumId w:val="16"/>
  </w:num>
  <w:num w:numId="37">
    <w:abstractNumId w:val="1"/>
  </w:num>
  <w:num w:numId="38">
    <w:abstractNumId w:val="33"/>
  </w:num>
  <w:num w:numId="39">
    <w:abstractNumId w:val="18"/>
  </w:num>
  <w:num w:numId="4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37E98"/>
    <w:rsid w:val="000445D0"/>
    <w:rsid w:val="000458AE"/>
    <w:rsid w:val="00054EB8"/>
    <w:rsid w:val="000620FC"/>
    <w:rsid w:val="00064D4C"/>
    <w:rsid w:val="00073364"/>
    <w:rsid w:val="0007544B"/>
    <w:rsid w:val="00077FFC"/>
    <w:rsid w:val="000813E7"/>
    <w:rsid w:val="00082E2B"/>
    <w:rsid w:val="00083530"/>
    <w:rsid w:val="00087F8F"/>
    <w:rsid w:val="00095717"/>
    <w:rsid w:val="000A2ADA"/>
    <w:rsid w:val="000A688C"/>
    <w:rsid w:val="000A68A7"/>
    <w:rsid w:val="000B5268"/>
    <w:rsid w:val="000B57C0"/>
    <w:rsid w:val="000C278F"/>
    <w:rsid w:val="000C3698"/>
    <w:rsid w:val="000D05D9"/>
    <w:rsid w:val="000E2E50"/>
    <w:rsid w:val="000F0DCD"/>
    <w:rsid w:val="000F7171"/>
    <w:rsid w:val="00101AD0"/>
    <w:rsid w:val="001052D0"/>
    <w:rsid w:val="00113BC3"/>
    <w:rsid w:val="00117E84"/>
    <w:rsid w:val="001215E9"/>
    <w:rsid w:val="001369AD"/>
    <w:rsid w:val="001426EC"/>
    <w:rsid w:val="00146B7C"/>
    <w:rsid w:val="001519E8"/>
    <w:rsid w:val="001638DD"/>
    <w:rsid w:val="001649FE"/>
    <w:rsid w:val="001744D3"/>
    <w:rsid w:val="0017600B"/>
    <w:rsid w:val="00176893"/>
    <w:rsid w:val="00180CF1"/>
    <w:rsid w:val="0018128A"/>
    <w:rsid w:val="001854EE"/>
    <w:rsid w:val="00193407"/>
    <w:rsid w:val="00197590"/>
    <w:rsid w:val="001A0A29"/>
    <w:rsid w:val="001A5BA0"/>
    <w:rsid w:val="001B25D9"/>
    <w:rsid w:val="001B4A80"/>
    <w:rsid w:val="001B6F63"/>
    <w:rsid w:val="001C452E"/>
    <w:rsid w:val="001E03EB"/>
    <w:rsid w:val="001E1231"/>
    <w:rsid w:val="001E4B42"/>
    <w:rsid w:val="002029AC"/>
    <w:rsid w:val="00211C98"/>
    <w:rsid w:val="002127E8"/>
    <w:rsid w:val="00212B6B"/>
    <w:rsid w:val="0021500E"/>
    <w:rsid w:val="0021686B"/>
    <w:rsid w:val="00222088"/>
    <w:rsid w:val="00224957"/>
    <w:rsid w:val="002251F2"/>
    <w:rsid w:val="0023384D"/>
    <w:rsid w:val="00245D32"/>
    <w:rsid w:val="002467CA"/>
    <w:rsid w:val="00251136"/>
    <w:rsid w:val="00262A65"/>
    <w:rsid w:val="002708C5"/>
    <w:rsid w:val="00272617"/>
    <w:rsid w:val="00276B32"/>
    <w:rsid w:val="002823B1"/>
    <w:rsid w:val="002900AF"/>
    <w:rsid w:val="0029171F"/>
    <w:rsid w:val="0029408E"/>
    <w:rsid w:val="00297A76"/>
    <w:rsid w:val="002A0321"/>
    <w:rsid w:val="002A1576"/>
    <w:rsid w:val="002B17B8"/>
    <w:rsid w:val="002B4D6D"/>
    <w:rsid w:val="002C2087"/>
    <w:rsid w:val="002C4B87"/>
    <w:rsid w:val="002D09A7"/>
    <w:rsid w:val="002D17B4"/>
    <w:rsid w:val="002D4ED2"/>
    <w:rsid w:val="002E313C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2993"/>
    <w:rsid w:val="00361812"/>
    <w:rsid w:val="003731CA"/>
    <w:rsid w:val="00376AFE"/>
    <w:rsid w:val="003772CB"/>
    <w:rsid w:val="003805F1"/>
    <w:rsid w:val="00384A53"/>
    <w:rsid w:val="00386D0D"/>
    <w:rsid w:val="00397C66"/>
    <w:rsid w:val="003A1B1C"/>
    <w:rsid w:val="003A4AFE"/>
    <w:rsid w:val="003A6C20"/>
    <w:rsid w:val="003B2C6E"/>
    <w:rsid w:val="003C2431"/>
    <w:rsid w:val="003C423E"/>
    <w:rsid w:val="003D14E1"/>
    <w:rsid w:val="003E5A2B"/>
    <w:rsid w:val="003E74E4"/>
    <w:rsid w:val="003F131B"/>
    <w:rsid w:val="0040486F"/>
    <w:rsid w:val="00417939"/>
    <w:rsid w:val="00422BCC"/>
    <w:rsid w:val="0042359E"/>
    <w:rsid w:val="00425D57"/>
    <w:rsid w:val="004266F2"/>
    <w:rsid w:val="004319C7"/>
    <w:rsid w:val="004369CC"/>
    <w:rsid w:val="00444DBD"/>
    <w:rsid w:val="00446AC3"/>
    <w:rsid w:val="00446B37"/>
    <w:rsid w:val="00453C37"/>
    <w:rsid w:val="00462278"/>
    <w:rsid w:val="0046576C"/>
    <w:rsid w:val="004658F2"/>
    <w:rsid w:val="004661A3"/>
    <w:rsid w:val="004710CC"/>
    <w:rsid w:val="00474BB4"/>
    <w:rsid w:val="00480DCF"/>
    <w:rsid w:val="00483574"/>
    <w:rsid w:val="00490476"/>
    <w:rsid w:val="004A057B"/>
    <w:rsid w:val="004A10F2"/>
    <w:rsid w:val="004A25FC"/>
    <w:rsid w:val="004A4AA4"/>
    <w:rsid w:val="004A761F"/>
    <w:rsid w:val="004B054C"/>
    <w:rsid w:val="004B436F"/>
    <w:rsid w:val="004C3B4F"/>
    <w:rsid w:val="004D004C"/>
    <w:rsid w:val="004D1A66"/>
    <w:rsid w:val="004D546F"/>
    <w:rsid w:val="004D679C"/>
    <w:rsid w:val="004E1557"/>
    <w:rsid w:val="004E295F"/>
    <w:rsid w:val="004E47B2"/>
    <w:rsid w:val="004F4042"/>
    <w:rsid w:val="004F590F"/>
    <w:rsid w:val="004F70DC"/>
    <w:rsid w:val="00507A43"/>
    <w:rsid w:val="00512897"/>
    <w:rsid w:val="0051748F"/>
    <w:rsid w:val="00525C77"/>
    <w:rsid w:val="00527F9D"/>
    <w:rsid w:val="0053007A"/>
    <w:rsid w:val="00532555"/>
    <w:rsid w:val="00532F7E"/>
    <w:rsid w:val="00534F34"/>
    <w:rsid w:val="005533FB"/>
    <w:rsid w:val="005551A3"/>
    <w:rsid w:val="005644D5"/>
    <w:rsid w:val="00567388"/>
    <w:rsid w:val="005707A5"/>
    <w:rsid w:val="00572D60"/>
    <w:rsid w:val="00573164"/>
    <w:rsid w:val="00584034"/>
    <w:rsid w:val="00584D3E"/>
    <w:rsid w:val="00597523"/>
    <w:rsid w:val="005A1A1B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359D"/>
    <w:rsid w:val="005E7029"/>
    <w:rsid w:val="005E78C9"/>
    <w:rsid w:val="005F3213"/>
    <w:rsid w:val="005F5DE5"/>
    <w:rsid w:val="00602179"/>
    <w:rsid w:val="00603201"/>
    <w:rsid w:val="00603AD2"/>
    <w:rsid w:val="00605D4F"/>
    <w:rsid w:val="0060613D"/>
    <w:rsid w:val="0061186C"/>
    <w:rsid w:val="00612BA4"/>
    <w:rsid w:val="0061385E"/>
    <w:rsid w:val="006170AB"/>
    <w:rsid w:val="00620674"/>
    <w:rsid w:val="006312AC"/>
    <w:rsid w:val="0063327A"/>
    <w:rsid w:val="00635DAE"/>
    <w:rsid w:val="0064513F"/>
    <w:rsid w:val="00645B0D"/>
    <w:rsid w:val="0064723B"/>
    <w:rsid w:val="00647974"/>
    <w:rsid w:val="0065427D"/>
    <w:rsid w:val="00654A71"/>
    <w:rsid w:val="00655A94"/>
    <w:rsid w:val="006628EB"/>
    <w:rsid w:val="00671FDA"/>
    <w:rsid w:val="00676C9B"/>
    <w:rsid w:val="00687684"/>
    <w:rsid w:val="00690F7E"/>
    <w:rsid w:val="00692733"/>
    <w:rsid w:val="00692C5F"/>
    <w:rsid w:val="00694D51"/>
    <w:rsid w:val="006953CD"/>
    <w:rsid w:val="006A055D"/>
    <w:rsid w:val="006A637B"/>
    <w:rsid w:val="006B1E76"/>
    <w:rsid w:val="006B2DC3"/>
    <w:rsid w:val="006B2F86"/>
    <w:rsid w:val="006C1176"/>
    <w:rsid w:val="006C1F77"/>
    <w:rsid w:val="006D060A"/>
    <w:rsid w:val="006D7037"/>
    <w:rsid w:val="006D7296"/>
    <w:rsid w:val="006E0359"/>
    <w:rsid w:val="006E2E98"/>
    <w:rsid w:val="006F0547"/>
    <w:rsid w:val="006F0DE4"/>
    <w:rsid w:val="006F28F5"/>
    <w:rsid w:val="006F4D17"/>
    <w:rsid w:val="006F6854"/>
    <w:rsid w:val="006F70EA"/>
    <w:rsid w:val="0070023A"/>
    <w:rsid w:val="0070131C"/>
    <w:rsid w:val="00702B69"/>
    <w:rsid w:val="00712ACD"/>
    <w:rsid w:val="00714879"/>
    <w:rsid w:val="00715C2D"/>
    <w:rsid w:val="00716773"/>
    <w:rsid w:val="00720972"/>
    <w:rsid w:val="00720CC1"/>
    <w:rsid w:val="00721BE7"/>
    <w:rsid w:val="0072543A"/>
    <w:rsid w:val="00742E34"/>
    <w:rsid w:val="00746947"/>
    <w:rsid w:val="0075060C"/>
    <w:rsid w:val="007560B9"/>
    <w:rsid w:val="00763190"/>
    <w:rsid w:val="00781310"/>
    <w:rsid w:val="00782597"/>
    <w:rsid w:val="007840DC"/>
    <w:rsid w:val="00785BFC"/>
    <w:rsid w:val="00794E5F"/>
    <w:rsid w:val="0079591A"/>
    <w:rsid w:val="007A4702"/>
    <w:rsid w:val="007B3057"/>
    <w:rsid w:val="007B3DDC"/>
    <w:rsid w:val="007B5EA3"/>
    <w:rsid w:val="007B7CC4"/>
    <w:rsid w:val="007C25AD"/>
    <w:rsid w:val="007C5A54"/>
    <w:rsid w:val="007D05DA"/>
    <w:rsid w:val="007D1A18"/>
    <w:rsid w:val="007D4C7C"/>
    <w:rsid w:val="007E0ED1"/>
    <w:rsid w:val="007E273F"/>
    <w:rsid w:val="007F24D2"/>
    <w:rsid w:val="00800EF6"/>
    <w:rsid w:val="008034CA"/>
    <w:rsid w:val="00803838"/>
    <w:rsid w:val="00805E68"/>
    <w:rsid w:val="00807F25"/>
    <w:rsid w:val="00814605"/>
    <w:rsid w:val="00816F47"/>
    <w:rsid w:val="00825A0F"/>
    <w:rsid w:val="00825E1E"/>
    <w:rsid w:val="0082748B"/>
    <w:rsid w:val="00830DA3"/>
    <w:rsid w:val="00832B3E"/>
    <w:rsid w:val="008378DE"/>
    <w:rsid w:val="008440FE"/>
    <w:rsid w:val="00844596"/>
    <w:rsid w:val="00845287"/>
    <w:rsid w:val="00850A95"/>
    <w:rsid w:val="00851810"/>
    <w:rsid w:val="00854BB5"/>
    <w:rsid w:val="00855AFD"/>
    <w:rsid w:val="00863B76"/>
    <w:rsid w:val="00863D16"/>
    <w:rsid w:val="00865FC0"/>
    <w:rsid w:val="00867FF7"/>
    <w:rsid w:val="00881966"/>
    <w:rsid w:val="00881D6B"/>
    <w:rsid w:val="00883307"/>
    <w:rsid w:val="008915DB"/>
    <w:rsid w:val="008A37B0"/>
    <w:rsid w:val="008B4EB4"/>
    <w:rsid w:val="008B5041"/>
    <w:rsid w:val="008C55AC"/>
    <w:rsid w:val="008D0C0C"/>
    <w:rsid w:val="008E0D65"/>
    <w:rsid w:val="008E7B99"/>
    <w:rsid w:val="0090272B"/>
    <w:rsid w:val="00905919"/>
    <w:rsid w:val="00913185"/>
    <w:rsid w:val="00913377"/>
    <w:rsid w:val="009142AE"/>
    <w:rsid w:val="00925AD0"/>
    <w:rsid w:val="00927980"/>
    <w:rsid w:val="00927CD8"/>
    <w:rsid w:val="0094039F"/>
    <w:rsid w:val="00944D8A"/>
    <w:rsid w:val="009500E9"/>
    <w:rsid w:val="0095079B"/>
    <w:rsid w:val="009509FD"/>
    <w:rsid w:val="00951672"/>
    <w:rsid w:val="00951803"/>
    <w:rsid w:val="009534A5"/>
    <w:rsid w:val="00953F4B"/>
    <w:rsid w:val="00954230"/>
    <w:rsid w:val="00954E0D"/>
    <w:rsid w:val="00962F43"/>
    <w:rsid w:val="0096716E"/>
    <w:rsid w:val="00975CFA"/>
    <w:rsid w:val="009924BE"/>
    <w:rsid w:val="00993BD9"/>
    <w:rsid w:val="009954E0"/>
    <w:rsid w:val="00995690"/>
    <w:rsid w:val="0099685F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2F16"/>
    <w:rsid w:val="00A20DA4"/>
    <w:rsid w:val="00A278BD"/>
    <w:rsid w:val="00A3234D"/>
    <w:rsid w:val="00A347E9"/>
    <w:rsid w:val="00A54AE7"/>
    <w:rsid w:val="00A70349"/>
    <w:rsid w:val="00A76290"/>
    <w:rsid w:val="00A80576"/>
    <w:rsid w:val="00A80890"/>
    <w:rsid w:val="00A81A94"/>
    <w:rsid w:val="00A84206"/>
    <w:rsid w:val="00A86B96"/>
    <w:rsid w:val="00A9086C"/>
    <w:rsid w:val="00A91B62"/>
    <w:rsid w:val="00A97393"/>
    <w:rsid w:val="00AA1FF6"/>
    <w:rsid w:val="00AB1EF6"/>
    <w:rsid w:val="00AC2912"/>
    <w:rsid w:val="00AC6711"/>
    <w:rsid w:val="00AC7FF5"/>
    <w:rsid w:val="00AD0F6C"/>
    <w:rsid w:val="00AD3354"/>
    <w:rsid w:val="00AD3479"/>
    <w:rsid w:val="00AE397E"/>
    <w:rsid w:val="00AE6C23"/>
    <w:rsid w:val="00AE7AD8"/>
    <w:rsid w:val="00AF40B1"/>
    <w:rsid w:val="00B01CD0"/>
    <w:rsid w:val="00B126F7"/>
    <w:rsid w:val="00B134B6"/>
    <w:rsid w:val="00B14F17"/>
    <w:rsid w:val="00B161B5"/>
    <w:rsid w:val="00B26406"/>
    <w:rsid w:val="00B3084D"/>
    <w:rsid w:val="00B34095"/>
    <w:rsid w:val="00B34622"/>
    <w:rsid w:val="00B35B6C"/>
    <w:rsid w:val="00B372EA"/>
    <w:rsid w:val="00B404EF"/>
    <w:rsid w:val="00B47252"/>
    <w:rsid w:val="00B52F9E"/>
    <w:rsid w:val="00B55FA3"/>
    <w:rsid w:val="00B61AC0"/>
    <w:rsid w:val="00B75BF6"/>
    <w:rsid w:val="00B760E5"/>
    <w:rsid w:val="00B7642D"/>
    <w:rsid w:val="00B808D0"/>
    <w:rsid w:val="00B84386"/>
    <w:rsid w:val="00B85A7C"/>
    <w:rsid w:val="00B932BF"/>
    <w:rsid w:val="00BA170F"/>
    <w:rsid w:val="00BA241C"/>
    <w:rsid w:val="00BA2F7E"/>
    <w:rsid w:val="00BA5AEB"/>
    <w:rsid w:val="00BA6336"/>
    <w:rsid w:val="00BC08A1"/>
    <w:rsid w:val="00BC429C"/>
    <w:rsid w:val="00BC54C9"/>
    <w:rsid w:val="00BC663A"/>
    <w:rsid w:val="00BC69EC"/>
    <w:rsid w:val="00BD25AD"/>
    <w:rsid w:val="00BD56F4"/>
    <w:rsid w:val="00BE082A"/>
    <w:rsid w:val="00BE2E3E"/>
    <w:rsid w:val="00BE3CD7"/>
    <w:rsid w:val="00BE484F"/>
    <w:rsid w:val="00BE49E4"/>
    <w:rsid w:val="00BF0B73"/>
    <w:rsid w:val="00BF6C77"/>
    <w:rsid w:val="00C05412"/>
    <w:rsid w:val="00C063F6"/>
    <w:rsid w:val="00C07E2A"/>
    <w:rsid w:val="00C21606"/>
    <w:rsid w:val="00C30E25"/>
    <w:rsid w:val="00C46B8D"/>
    <w:rsid w:val="00C50E1C"/>
    <w:rsid w:val="00C52681"/>
    <w:rsid w:val="00C52CA7"/>
    <w:rsid w:val="00C6134A"/>
    <w:rsid w:val="00C6490D"/>
    <w:rsid w:val="00C7263C"/>
    <w:rsid w:val="00C84DDB"/>
    <w:rsid w:val="00C9181F"/>
    <w:rsid w:val="00C938F9"/>
    <w:rsid w:val="00C96291"/>
    <w:rsid w:val="00C96902"/>
    <w:rsid w:val="00CA4BD9"/>
    <w:rsid w:val="00CB375A"/>
    <w:rsid w:val="00CC1B01"/>
    <w:rsid w:val="00CC249C"/>
    <w:rsid w:val="00CC6825"/>
    <w:rsid w:val="00CD44C5"/>
    <w:rsid w:val="00CE766A"/>
    <w:rsid w:val="00D10ADA"/>
    <w:rsid w:val="00D11410"/>
    <w:rsid w:val="00D20277"/>
    <w:rsid w:val="00D21032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454F1"/>
    <w:rsid w:val="00D640EA"/>
    <w:rsid w:val="00D64C79"/>
    <w:rsid w:val="00D6748C"/>
    <w:rsid w:val="00D70869"/>
    <w:rsid w:val="00D92FFD"/>
    <w:rsid w:val="00D96B4F"/>
    <w:rsid w:val="00DA750B"/>
    <w:rsid w:val="00DC12BC"/>
    <w:rsid w:val="00DC5225"/>
    <w:rsid w:val="00DD1F46"/>
    <w:rsid w:val="00DD41D4"/>
    <w:rsid w:val="00DE48E5"/>
    <w:rsid w:val="00DE4FF2"/>
    <w:rsid w:val="00DF1126"/>
    <w:rsid w:val="00DF3501"/>
    <w:rsid w:val="00DF5524"/>
    <w:rsid w:val="00DF77CD"/>
    <w:rsid w:val="00E05DE6"/>
    <w:rsid w:val="00E12455"/>
    <w:rsid w:val="00E124B3"/>
    <w:rsid w:val="00E203F3"/>
    <w:rsid w:val="00E27E6B"/>
    <w:rsid w:val="00E3148C"/>
    <w:rsid w:val="00E31C58"/>
    <w:rsid w:val="00E34FFF"/>
    <w:rsid w:val="00E46F6E"/>
    <w:rsid w:val="00E51F99"/>
    <w:rsid w:val="00E65B16"/>
    <w:rsid w:val="00E67470"/>
    <w:rsid w:val="00E67801"/>
    <w:rsid w:val="00E74429"/>
    <w:rsid w:val="00E76977"/>
    <w:rsid w:val="00E86D6B"/>
    <w:rsid w:val="00E9100F"/>
    <w:rsid w:val="00E93AAC"/>
    <w:rsid w:val="00E97382"/>
    <w:rsid w:val="00EA0D71"/>
    <w:rsid w:val="00EA57F7"/>
    <w:rsid w:val="00EC352F"/>
    <w:rsid w:val="00EC3EA1"/>
    <w:rsid w:val="00ED2A89"/>
    <w:rsid w:val="00ED3262"/>
    <w:rsid w:val="00ED7BEE"/>
    <w:rsid w:val="00EE470F"/>
    <w:rsid w:val="00EF5896"/>
    <w:rsid w:val="00EF63C9"/>
    <w:rsid w:val="00F119C6"/>
    <w:rsid w:val="00F12437"/>
    <w:rsid w:val="00F12704"/>
    <w:rsid w:val="00F14656"/>
    <w:rsid w:val="00F16C8C"/>
    <w:rsid w:val="00F27FB3"/>
    <w:rsid w:val="00F35634"/>
    <w:rsid w:val="00F365EA"/>
    <w:rsid w:val="00F36F3A"/>
    <w:rsid w:val="00F44507"/>
    <w:rsid w:val="00F61005"/>
    <w:rsid w:val="00F65A1D"/>
    <w:rsid w:val="00F65D07"/>
    <w:rsid w:val="00F67A08"/>
    <w:rsid w:val="00F717BB"/>
    <w:rsid w:val="00F75B1B"/>
    <w:rsid w:val="00F80375"/>
    <w:rsid w:val="00F829B1"/>
    <w:rsid w:val="00FA520B"/>
    <w:rsid w:val="00FA61F1"/>
    <w:rsid w:val="00FB2309"/>
    <w:rsid w:val="00FB4DE7"/>
    <w:rsid w:val="00FC5422"/>
    <w:rsid w:val="00FD14A7"/>
    <w:rsid w:val="00FD3073"/>
    <w:rsid w:val="00FD398E"/>
    <w:rsid w:val="00FD7A3C"/>
    <w:rsid w:val="00FD7F65"/>
    <w:rsid w:val="00FD7FCD"/>
    <w:rsid w:val="00FE32B0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  <w:style w:type="numbering" w:customStyle="1" w:styleId="Zaimportowanystyl7">
    <w:name w:val="Zaimportowany styl 7"/>
    <w:rsid w:val="00D92FFD"/>
    <w:pPr>
      <w:numPr>
        <w:numId w:val="27"/>
      </w:numPr>
    </w:pPr>
  </w:style>
  <w:style w:type="numbering" w:customStyle="1" w:styleId="Zaimportowanystyl8">
    <w:name w:val="Zaimportowany styl 8"/>
    <w:rsid w:val="00D92FFD"/>
    <w:pPr>
      <w:numPr>
        <w:numId w:val="29"/>
      </w:numPr>
    </w:pPr>
  </w:style>
  <w:style w:type="paragraph" w:styleId="NormalnyWeb">
    <w:name w:val="Normal (Web)"/>
    <w:rsid w:val="00D92FFD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Zaimportowanystyl9">
    <w:name w:val="Zaimportowany styl 9"/>
    <w:rsid w:val="00D92FFD"/>
    <w:pPr>
      <w:numPr>
        <w:numId w:val="31"/>
      </w:numPr>
    </w:pPr>
  </w:style>
  <w:style w:type="paragraph" w:styleId="Tekstprzypisudolnego">
    <w:name w:val="footnote text"/>
    <w:basedOn w:val="Normalny"/>
    <w:link w:val="TekstprzypisudolnegoZnak"/>
    <w:unhideWhenUsed/>
    <w:rsid w:val="00D10AD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10ADA"/>
  </w:style>
  <w:style w:type="character" w:styleId="Odwoanieprzypisudolnego">
    <w:name w:val="footnote reference"/>
    <w:basedOn w:val="Domylnaczcionkaakapitu"/>
    <w:uiPriority w:val="99"/>
    <w:semiHidden/>
    <w:unhideWhenUsed/>
    <w:rsid w:val="00D10ADA"/>
    <w:rPr>
      <w:vertAlign w:val="superscript"/>
    </w:rPr>
  </w:style>
  <w:style w:type="paragraph" w:customStyle="1" w:styleId="Default">
    <w:name w:val="Default"/>
    <w:rsid w:val="00D2103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5610-EC3E-45A5-B2FB-0FC83159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DRuszczynska</cp:lastModifiedBy>
  <cp:revision>3</cp:revision>
  <cp:lastPrinted>2013-10-07T06:30:00Z</cp:lastPrinted>
  <dcterms:created xsi:type="dcterms:W3CDTF">2026-04-17T10:54:00Z</dcterms:created>
  <dcterms:modified xsi:type="dcterms:W3CDTF">2026-04-17T13:17:00Z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41c8d8b-68fb-43ae-8c28-be813e892e63_Enabled">
    <vt:lpwstr>true</vt:lpwstr>
  </property>
  <property fmtid="{D5CDD505-2E9C-101B-9397-08002B2CF9AE}" pid="3" name="MSIP_Label_041c8d8b-68fb-43ae-8c28-be813e892e63_SetDate">
    <vt:lpwstr>2023-01-13T16:00:23Z</vt:lpwstr>
  </property>
  <property fmtid="{D5CDD505-2E9C-101B-9397-08002B2CF9AE}" pid="4" name="MSIP_Label_041c8d8b-68fb-43ae-8c28-be813e892e63_Method">
    <vt:lpwstr>Privileged</vt:lpwstr>
  </property>
  <property fmtid="{D5CDD505-2E9C-101B-9397-08002B2CF9AE}" pid="5" name="MSIP_Label_041c8d8b-68fb-43ae-8c28-be813e892e63_Name">
    <vt:lpwstr>KR0045-Public</vt:lpwstr>
  </property>
  <property fmtid="{D5CDD505-2E9C-101B-9397-08002B2CF9AE}" pid="6" name="MSIP_Label_041c8d8b-68fb-43ae-8c28-be813e892e63_SiteId">
    <vt:lpwstr>dd2ecb31-c138-46e0-a747-6b6da4a77f79</vt:lpwstr>
  </property>
  <property fmtid="{D5CDD505-2E9C-101B-9397-08002B2CF9AE}" pid="7" name="MSIP_Label_041c8d8b-68fb-43ae-8c28-be813e892e63_ActionId">
    <vt:lpwstr>2f674404-7ca0-47f0-88ad-fa550997e6ff</vt:lpwstr>
  </property>
  <property fmtid="{D5CDD505-2E9C-101B-9397-08002B2CF9AE}" pid="8" name="MSIP_Label_041c8d8b-68fb-43ae-8c28-be813e892e63_ContentBits">
    <vt:lpwstr>0</vt:lpwstr>
  </property>
</Properties>
</file>